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460E2" w14:textId="77777777" w:rsidR="00A63C5F" w:rsidRDefault="00A63C5F" w:rsidP="00C37C06">
      <w:pPr>
        <w:jc w:val="center"/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A25931B">
            <wp:simplePos x="0" y="0"/>
            <wp:positionH relativeFrom="page">
              <wp:align>left</wp:align>
            </wp:positionH>
            <wp:positionV relativeFrom="paragraph">
              <wp:posOffset>-1297305</wp:posOffset>
            </wp:positionV>
            <wp:extent cx="7610475" cy="10363200"/>
            <wp:effectExtent l="0" t="0" r="9525" b="0"/>
            <wp:wrapNone/>
            <wp:docPr id="2" name="Picture 2" descr="Page School Border Clipart | Free Printable Borders for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School Border Clipart | Free Printable Borders for Teach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A43B" w14:textId="77777777" w:rsidR="00A63C5F" w:rsidRDefault="00A63C5F" w:rsidP="00C37C06">
      <w:pPr>
        <w:jc w:val="center"/>
        <w:rPr>
          <w:rFonts w:ascii="Comic Sans MS" w:hAnsi="Comic Sans MS"/>
          <w:b/>
          <w:sz w:val="48"/>
          <w:szCs w:val="48"/>
        </w:rPr>
      </w:pPr>
    </w:p>
    <w:p w14:paraId="6B1A3516" w14:textId="77777777" w:rsidR="00A63C5F" w:rsidRDefault="00A63C5F" w:rsidP="00C37C06">
      <w:pPr>
        <w:jc w:val="center"/>
        <w:rPr>
          <w:rFonts w:ascii="Comic Sans MS" w:hAnsi="Comic Sans MS"/>
          <w:b/>
          <w:sz w:val="48"/>
          <w:szCs w:val="48"/>
        </w:rPr>
      </w:pPr>
    </w:p>
    <w:p w14:paraId="67737C09" w14:textId="77777777" w:rsidR="00385D61" w:rsidRDefault="00C37C06" w:rsidP="00C37C06">
      <w:pPr>
        <w:jc w:val="center"/>
        <w:rPr>
          <w:rFonts w:ascii="Comic Sans MS" w:hAnsi="Comic Sans MS"/>
          <w:b/>
          <w:sz w:val="48"/>
          <w:szCs w:val="48"/>
        </w:rPr>
      </w:pPr>
      <w:r w:rsidRPr="00C37C06">
        <w:rPr>
          <w:rFonts w:ascii="Comic Sans MS" w:hAnsi="Comic Sans MS"/>
          <w:b/>
          <w:sz w:val="48"/>
          <w:szCs w:val="48"/>
        </w:rPr>
        <w:t>Second Grade Supply List</w:t>
      </w:r>
    </w:p>
    <w:p w14:paraId="546A469A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36"/>
          <w:szCs w:val="36"/>
        </w:rPr>
      </w:pPr>
      <w:r w:rsidRPr="00C37C06">
        <w:rPr>
          <w:rFonts w:ascii="Comic Sans MS" w:hAnsi="Comic Sans MS"/>
          <w:b/>
          <w:sz w:val="36"/>
          <w:szCs w:val="36"/>
        </w:rPr>
        <w:t>Belair K-8 School</w:t>
      </w:r>
    </w:p>
    <w:p w14:paraId="0C2359EA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4"/>
          <w:szCs w:val="24"/>
        </w:rPr>
      </w:pPr>
      <w:r w:rsidRPr="00C37C06">
        <w:rPr>
          <w:rFonts w:ascii="Comic Sans MS" w:hAnsi="Comic Sans MS"/>
          <w:b/>
          <w:sz w:val="24"/>
          <w:szCs w:val="24"/>
        </w:rPr>
        <w:t>****Please label your child’s name on ALL supplies.****</w:t>
      </w:r>
    </w:p>
    <w:p w14:paraId="433D22ED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packages of pencil eraser tops</w:t>
      </w:r>
    </w:p>
    <w:p w14:paraId="1B71AB6D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boxes of 24 pack Crayola Crayons</w:t>
      </w:r>
    </w:p>
    <w:p w14:paraId="72CA3974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1 pack of colored pencils (24 count)</w:t>
      </w:r>
    </w:p>
    <w:p w14:paraId="530B1492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1 plastic pencil pouch ( no boxes please0</w:t>
      </w:r>
    </w:p>
    <w:p w14:paraId="6B210193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boxes of #2 pencils (24 count)</w:t>
      </w:r>
    </w:p>
    <w:p w14:paraId="6C464AC1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folders with pockets</w:t>
      </w:r>
    </w:p>
    <w:p w14:paraId="5FAEACBF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packs of glue sticks (4 count)</w:t>
      </w:r>
    </w:p>
    <w:p w14:paraId="4B26051C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pairs of headphones</w:t>
      </w:r>
    </w:p>
    <w:p w14:paraId="0C9EE854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composition notebooks</w:t>
      </w:r>
    </w:p>
    <w:p w14:paraId="47439A3C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packs of dry erase markers</w:t>
      </w:r>
    </w:p>
    <w:p w14:paraId="0780C0B9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2 boxes of Kleenex</w:t>
      </w:r>
    </w:p>
    <w:p w14:paraId="716E3346" w14:textId="77777777" w:rsidR="00C37C06" w:rsidRP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1 large bottle of hand sanitizer</w:t>
      </w:r>
    </w:p>
    <w:p w14:paraId="2BB1FBDE" w14:textId="77777777" w:rsidR="00C37C06" w:rsidRDefault="00C37C06" w:rsidP="00C37C06">
      <w:pPr>
        <w:jc w:val="center"/>
        <w:rPr>
          <w:rFonts w:ascii="Comic Sans MS" w:hAnsi="Comic Sans MS"/>
          <w:b/>
          <w:sz w:val="28"/>
          <w:szCs w:val="28"/>
        </w:rPr>
      </w:pPr>
      <w:r w:rsidRPr="00C37C06">
        <w:rPr>
          <w:rFonts w:ascii="Comic Sans MS" w:hAnsi="Comic Sans MS"/>
          <w:b/>
          <w:sz w:val="28"/>
          <w:szCs w:val="28"/>
        </w:rPr>
        <w:t>1 pack of copy paper</w:t>
      </w:r>
    </w:p>
    <w:p w14:paraId="66183BCD" w14:textId="77777777" w:rsidR="00C37C06" w:rsidRPr="00A63C5F" w:rsidRDefault="00C37C06" w:rsidP="00A63C5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Bookbag</w:t>
      </w:r>
    </w:p>
    <w:sectPr w:rsidR="00C37C06" w:rsidRPr="00A6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06"/>
    <w:rsid w:val="001D13CC"/>
    <w:rsid w:val="009B476B"/>
    <w:rsid w:val="00A63C5F"/>
    <w:rsid w:val="00BA0877"/>
    <w:rsid w:val="00C37C06"/>
    <w:rsid w:val="00D777D7"/>
    <w:rsid w:val="00E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1678"/>
  <w15:chartTrackingRefBased/>
  <w15:docId w15:val="{2AF98BE5-65D0-4B1F-8457-5A566DC3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606D-DED8-4825-954F-827E6022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Godfrey, Natalie</dc:creator>
  <cp:keywords/>
  <dc:description/>
  <cp:lastModifiedBy>McKinnie, Tony</cp:lastModifiedBy>
  <cp:revision>5</cp:revision>
  <cp:lastPrinted>2023-06-21T00:35:00Z</cp:lastPrinted>
  <dcterms:created xsi:type="dcterms:W3CDTF">2023-05-26T19:08:00Z</dcterms:created>
  <dcterms:modified xsi:type="dcterms:W3CDTF">2023-06-30T13:14:00Z</dcterms:modified>
</cp:coreProperties>
</file>